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>&lt;?xml version="1.0" encoding="UTF-8"?&gt;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>&lt;!-- Published by JAX-WS RI at http://jax-ws.dev.java.net. RI's version is JAX-WS RI 2.1.3.3-hudson-757-SNAPSHOT. --&gt;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>&lt;xs:schema xmlns:pzh="http://www.pzh.pl/ws/podmiot" xmlns:xs="http://www.w3.org/2001/XMLSchema" targetNamespace="http://www.pzh.pl/ws/podmiot" version="1.0"&gt;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&lt;!-- Elements to use in wsdl  --&gt;</w:t>
      </w:r>
    </w:p>
    <w:p w:rsidR="00443DD0" w:rsidRDefault="00443DD0" w:rsidP="00443DD0">
      <w:r w:rsidRPr="00443DD0">
        <w:rPr>
          <w:lang w:val="en-AU"/>
        </w:rPr>
        <w:tab/>
      </w:r>
      <w:r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PodmiotUpdateData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pzh:PodmiotUpdateData</w:t>
      </w:r>
      <w:proofErr w:type="spellEnd"/>
      <w:r>
        <w:t>"/&gt;</w:t>
      </w:r>
    </w:p>
    <w:p w:rsidR="00443DD0" w:rsidRPr="00443DD0" w:rsidRDefault="00443DD0" w:rsidP="00443DD0">
      <w:pPr>
        <w:rPr>
          <w:lang w:val="en-AU"/>
        </w:rPr>
      </w:pPr>
      <w:r>
        <w:tab/>
      </w:r>
      <w:r w:rsidRPr="00443DD0">
        <w:rPr>
          <w:lang w:val="en-AU"/>
        </w:rPr>
        <w:t>&lt;xs:element name="Status" type="pzh:Status"/&gt;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&lt;!-- Department data send as request --&gt;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&lt;xs:complexType name="PodmiotUpdateData"&gt;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name="podmiot" type="pzh:Podmiot"&gt;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&lt;xs:documentation&gt;Dane podmiotu&lt;/xs:documentation&gt;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name="status" type="pzh:UpdateStatus"&gt;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&lt;xs:documentation&gt;Status podmiotu dodany,usuniety,zmodyfikowany&lt;/xs:documentation&gt;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&lt;/xs:sequence&gt;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&lt;/xs:complexType&gt;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&lt;xs:complexType name="Podmiot"&gt;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name="nazwa"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&lt;xs:documentation&gt;Nazwa podmiotu&lt;/xs:documentation&gt;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lastRenderedPageBreak/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name="kod"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&lt;xs:documentation&gt;Kod podmiotu&lt;/xs:documentation&gt;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name="nip"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&lt;xs:documentation&gt;Numer identyfikacji podatkowej&lt;/xs:documentation&gt;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name="kod_nadrzedny" type="xs:string" minOccurs="0"&gt;</w:t>
      </w:r>
    </w:p>
    <w:p w:rsidR="00443DD0" w:rsidRDefault="00443DD0" w:rsidP="00443DD0"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>
        <w:t>&lt;</w:t>
      </w:r>
      <w:proofErr w:type="spellStart"/>
      <w:r>
        <w:t>xs:annotation</w:t>
      </w:r>
      <w:proofErr w:type="spellEnd"/>
      <w:r>
        <w:t>&gt;</w:t>
      </w:r>
    </w:p>
    <w:p w:rsidR="00443DD0" w:rsidRDefault="00443DD0" w:rsidP="00443DD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xs:documentation</w:t>
      </w:r>
      <w:proofErr w:type="spellEnd"/>
      <w:r>
        <w:t xml:space="preserve">&gt;Kod podmiotu </w:t>
      </w:r>
      <w:proofErr w:type="spellStart"/>
      <w:r>
        <w:t>nadrzednego</w:t>
      </w:r>
      <w:proofErr w:type="spellEnd"/>
      <w:r>
        <w:t xml:space="preserve">. Na potrzeby </w:t>
      </w:r>
      <w:proofErr w:type="spellStart"/>
      <w:r>
        <w:t>umozliwienia</w:t>
      </w:r>
      <w:proofErr w:type="spellEnd"/>
      <w:r>
        <w:t xml:space="preserve"> stworzenia struktury rodzic-&gt;dziecko&lt;/</w:t>
      </w:r>
      <w:proofErr w:type="spellStart"/>
      <w:r>
        <w:t>xs:documentation</w:t>
      </w:r>
      <w:proofErr w:type="spellEnd"/>
      <w:r>
        <w:t>&gt;</w:t>
      </w:r>
    </w:p>
    <w:p w:rsidR="00443DD0" w:rsidRPr="00443DD0" w:rsidRDefault="00443DD0" w:rsidP="00443DD0">
      <w:pPr>
        <w:rPr>
          <w:lang w:val="en-AU"/>
        </w:rPr>
      </w:pPr>
      <w:r>
        <w:tab/>
      </w:r>
      <w:r>
        <w:tab/>
      </w:r>
      <w:r>
        <w:tab/>
      </w:r>
      <w:r>
        <w:tab/>
      </w:r>
      <w:r w:rsidRPr="00443DD0">
        <w:rPr>
          <w:lang w:val="en-AU"/>
        </w:rPr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name="rodzaj" type="xs:int"&gt;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&lt;xs:documentation&gt;Rodzaj podmiotu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1 - PSSE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2 - WSSE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3 - PZH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4 - GIS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5 - SZPITAL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6 - KONTRAHENT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 xml:space="preserve">        7 - WCZP&lt;/xs:documentation&gt;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name="adres"&gt;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name="kod_pocztowy"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&lt;xs:documentation&gt;Kod pocztowy podmiotu&lt;/xs:documentation&gt;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name="miejscowosc"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&lt;xs:documentation&gt;miejscowosc&lt;/xs:documentation&gt;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name="ulica"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&lt;xs:documentation&gt;nazwa ulicy&lt;/xs:documentation&gt;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name="nr_budynku"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&lt;xs:documentation&gt;numer budynku&lt;/xs:documentation&gt;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name="kontakt"&gt;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name="osoba" type="xs:string"&gt;</w:t>
      </w:r>
    </w:p>
    <w:p w:rsidR="00443DD0" w:rsidRDefault="00443DD0" w:rsidP="00443DD0"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>
        <w:t>&lt;</w:t>
      </w:r>
      <w:proofErr w:type="spellStart"/>
      <w:r>
        <w:t>xs:annotation</w:t>
      </w:r>
      <w:proofErr w:type="spellEnd"/>
      <w:r>
        <w:t>&gt;</w:t>
      </w:r>
    </w:p>
    <w:p w:rsidR="00443DD0" w:rsidRDefault="00443DD0" w:rsidP="00443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xs:documentation</w:t>
      </w:r>
      <w:proofErr w:type="spellEnd"/>
      <w:r>
        <w:t>&gt;Imię i nazwisko osoby kontaktowej&lt;/</w:t>
      </w:r>
      <w:proofErr w:type="spellStart"/>
      <w:r>
        <w:t>xs:documentation</w:t>
      </w:r>
      <w:proofErr w:type="spellEnd"/>
      <w:r>
        <w:t>&gt;</w:t>
      </w:r>
    </w:p>
    <w:p w:rsidR="00443DD0" w:rsidRPr="00443DD0" w:rsidRDefault="00443DD0" w:rsidP="00443DD0">
      <w:pPr>
        <w:rPr>
          <w:lang w:val="en-A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DD0">
        <w:rPr>
          <w:lang w:val="en-AU"/>
        </w:rPr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name="telefon"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&lt;xs:documentation&gt;Nr telefonu do kontaktu&lt;/xs:documentation&gt;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name="email" type="xs:string"&gt;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&lt;xs:documentation&gt;Adres email do kontaktu&lt;/xs:documentation&gt;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&lt;/xs:element&gt;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&lt;/xs:sequence&gt;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&lt;/xs:complexType&gt;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&lt;!-- Response contains confirmation of successfully completed operation --&gt;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&lt;xs:complexType name="Status"&gt;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&lt;xs:element name="success" type="xs:boolean"/&gt;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&lt;/xs:sequence&gt;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&lt;/xs:complexType&gt;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  <w:t>&lt;xs:simpleType name="UpdateStatus"&gt;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&lt;xs:restriction base="xs:string"&gt;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&lt;xs:enumeration value="N"&gt;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&lt;xs:documentation&gt;N - Nowy departament (new)&lt;/xs:documentation&gt;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&lt;/xs:enumeration&gt;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&lt;xs:enumeration value="U"&gt;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&lt;xs:documentation&gt;U - Departament zmodyfikowany (udpdate)&lt;/xs:documentation&gt;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&lt;/xs:enumeration&gt;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&lt;xs:enumeration value="D"&gt;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&lt;xs:documentation&gt;D - Departament usuniety (delete)&lt;/xs:documentation&gt;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&lt;/xs:annotation&gt;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</w:r>
      <w:r w:rsidRPr="00443DD0">
        <w:rPr>
          <w:lang w:val="en-AU"/>
        </w:rPr>
        <w:tab/>
        <w:t>&lt;/xs:enumeration&gt;</w:t>
      </w:r>
    </w:p>
    <w:p w:rsidR="00443DD0" w:rsidRPr="00443DD0" w:rsidRDefault="00443DD0" w:rsidP="00443DD0">
      <w:pPr>
        <w:rPr>
          <w:lang w:val="en-AU"/>
        </w:rPr>
      </w:pPr>
      <w:r w:rsidRPr="00443DD0">
        <w:rPr>
          <w:lang w:val="en-AU"/>
        </w:rPr>
        <w:tab/>
      </w:r>
      <w:r w:rsidRPr="00443DD0">
        <w:rPr>
          <w:lang w:val="en-AU"/>
        </w:rPr>
        <w:tab/>
        <w:t>&lt;/xs:restriction&gt;</w:t>
      </w:r>
    </w:p>
    <w:p w:rsidR="00443DD0" w:rsidRDefault="00443DD0" w:rsidP="00443DD0">
      <w:r w:rsidRPr="00443DD0">
        <w:rPr>
          <w:lang w:val="en-AU"/>
        </w:rPr>
        <w:tab/>
      </w:r>
      <w:r>
        <w:t>&lt;/</w:t>
      </w:r>
      <w:proofErr w:type="spellStart"/>
      <w:r>
        <w:t>xs:simpleType</w:t>
      </w:r>
      <w:proofErr w:type="spellEnd"/>
      <w:r>
        <w:t>&gt;</w:t>
      </w:r>
    </w:p>
    <w:p w:rsidR="00443DD0" w:rsidRDefault="00443DD0" w:rsidP="00443DD0">
      <w:r>
        <w:t>&lt;/</w:t>
      </w:r>
      <w:proofErr w:type="spellStart"/>
      <w:r>
        <w:t>xs:schema</w:t>
      </w:r>
      <w:proofErr w:type="spellEnd"/>
      <w:r>
        <w:t>&gt;</w:t>
      </w:r>
      <w:bookmarkStart w:id="0" w:name="_GoBack"/>
      <w:bookmarkEnd w:id="0"/>
    </w:p>
    <w:sectPr w:rsidR="0044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D0"/>
    <w:rsid w:val="004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BC86-80B4-44E1-AC76-0C725F5B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GDS</cp:lastModifiedBy>
  <cp:revision>1</cp:revision>
  <dcterms:created xsi:type="dcterms:W3CDTF">2019-09-27T14:47:00Z</dcterms:created>
  <dcterms:modified xsi:type="dcterms:W3CDTF">2019-09-27T14:48:00Z</dcterms:modified>
</cp:coreProperties>
</file>